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3E32" w:rsidRDefault="00CB70CD">
      <w:pPr>
        <w:rPr>
          <w:b/>
          <w:sz w:val="36"/>
          <w:szCs w:val="36"/>
        </w:rPr>
      </w:pPr>
      <w:bookmarkStart w:id="0" w:name="_GoBack"/>
      <w:bookmarkEnd w:id="0"/>
      <w:r>
        <w:rPr>
          <w:b/>
          <w:sz w:val="36"/>
          <w:szCs w:val="36"/>
        </w:rPr>
        <w:t>August-</w:t>
      </w:r>
    </w:p>
    <w:p w:rsidR="00E13E32" w:rsidRDefault="00CB70CD">
      <w:pPr>
        <w:rPr>
          <w:sz w:val="32"/>
          <w:szCs w:val="32"/>
        </w:rPr>
      </w:pPr>
      <w:r>
        <w:rPr>
          <w:sz w:val="32"/>
          <w:szCs w:val="32"/>
        </w:rPr>
        <w:t xml:space="preserve">Band Camp </w:t>
      </w:r>
    </w:p>
    <w:p w:rsidR="00E13E32" w:rsidRDefault="00CB70CD">
      <w:r>
        <w:t>A week in early August where all band members (including color guard) will learn the music, steps and formations for the marching season show. They will work together as the whole band, but also work with their section leaders. Also, during the week the st</w:t>
      </w:r>
      <w:r>
        <w:t>udents are fitted for their uniforms. While there is a lot of hard work during band camp; they do manage to have fun throughout the week. There are spirit days which has "prizes" for the most spirit. All of the hard work is presented to families during the</w:t>
      </w:r>
      <w:r>
        <w:t xml:space="preserve"> Community Performance on Friday night at the end of band camp.</w:t>
      </w:r>
    </w:p>
    <w:p w:rsidR="00E13E32" w:rsidRDefault="00CB70CD">
      <w:pPr>
        <w:rPr>
          <w:sz w:val="32"/>
          <w:szCs w:val="32"/>
        </w:rPr>
      </w:pPr>
      <w:r>
        <w:rPr>
          <w:sz w:val="32"/>
          <w:szCs w:val="32"/>
        </w:rPr>
        <w:t xml:space="preserve">Many Meals </w:t>
      </w:r>
      <w:proofErr w:type="gramStart"/>
      <w:r>
        <w:rPr>
          <w:sz w:val="32"/>
          <w:szCs w:val="32"/>
        </w:rPr>
        <w:t>are</w:t>
      </w:r>
      <w:proofErr w:type="gramEnd"/>
      <w:r>
        <w:rPr>
          <w:sz w:val="32"/>
          <w:szCs w:val="32"/>
        </w:rPr>
        <w:t xml:space="preserve"> Provided- Thanks Boosters!</w:t>
      </w:r>
    </w:p>
    <w:p w:rsidR="00E13E32" w:rsidRDefault="00CB70CD">
      <w:r>
        <w:t>As the band members work hard all day long, the Band Boosters provide snacks and lunches throughout the week. Parent volunteers are needed to help ser</w:t>
      </w:r>
      <w:r>
        <w:t xml:space="preserve">ve lunch and are greatly appreciated. It is a fun being able to interact with the kids while they relax for lunch. </w:t>
      </w:r>
    </w:p>
    <w:p w:rsidR="00E13E32" w:rsidRDefault="00CB70CD">
      <w:pPr>
        <w:rPr>
          <w:sz w:val="32"/>
          <w:szCs w:val="32"/>
        </w:rPr>
      </w:pPr>
      <w:r>
        <w:rPr>
          <w:sz w:val="32"/>
          <w:szCs w:val="32"/>
        </w:rPr>
        <w:t>Family cookout at Fox Brook Park- Wednesday for Band Camp</w:t>
      </w:r>
    </w:p>
    <w:p w:rsidR="00E13E32" w:rsidRDefault="00CB70CD">
      <w:r>
        <w:t xml:space="preserve">The Wednesday during band camp the Boosters reserve a space at </w:t>
      </w:r>
      <w:proofErr w:type="spellStart"/>
      <w:r>
        <w:t>FoxBrook</w:t>
      </w:r>
      <w:proofErr w:type="spellEnd"/>
      <w:r>
        <w:t xml:space="preserve"> Park in Br</w:t>
      </w:r>
      <w:r>
        <w:t xml:space="preserve">ookfield. Your student is not the only one who is in the band - you are now part of the band family. Each section brings a designated type of dish to share. The Boosters provide the hamburgers and hotdogs. There is swimming in the lake and games. It is an </w:t>
      </w:r>
      <w:r>
        <w:t>opportunity to get to know each other.</w:t>
      </w:r>
    </w:p>
    <w:p w:rsidR="00E13E32" w:rsidRDefault="00E13E32"/>
    <w:p w:rsidR="00E13E32" w:rsidRDefault="00CB70CD">
      <w:pPr>
        <w:rPr>
          <w:b/>
          <w:sz w:val="32"/>
          <w:szCs w:val="32"/>
        </w:rPr>
      </w:pPr>
      <w:r>
        <w:rPr>
          <w:b/>
          <w:sz w:val="44"/>
          <w:szCs w:val="44"/>
        </w:rPr>
        <w:t>Sept/October</w:t>
      </w:r>
      <w:r>
        <w:rPr>
          <w:b/>
          <w:sz w:val="32"/>
          <w:szCs w:val="32"/>
        </w:rPr>
        <w:t>-</w:t>
      </w:r>
    </w:p>
    <w:p w:rsidR="00E13E32" w:rsidRDefault="00CB70CD">
      <w:pPr>
        <w:rPr>
          <w:sz w:val="32"/>
          <w:szCs w:val="32"/>
        </w:rPr>
      </w:pPr>
      <w:r>
        <w:rPr>
          <w:sz w:val="32"/>
          <w:szCs w:val="32"/>
        </w:rPr>
        <w:t>Marching Band- Students</w:t>
      </w:r>
    </w:p>
    <w:p w:rsidR="00E13E32" w:rsidRDefault="00CB70CD">
      <w:r>
        <w:t xml:space="preserve">Throughout marching band students rehearse for a field show during class daily and after school one evening a week. The </w:t>
      </w:r>
      <w:proofErr w:type="spellStart"/>
      <w:r>
        <w:t>Tosa</w:t>
      </w:r>
      <w:proofErr w:type="spellEnd"/>
      <w:r>
        <w:t xml:space="preserve"> West Marching Band performs at halftime of home footb</w:t>
      </w:r>
      <w:r>
        <w:t xml:space="preserve">all games and travels to the Dells for the annual Who </w:t>
      </w:r>
      <w:proofErr w:type="spellStart"/>
      <w:r>
        <w:t>Zha</w:t>
      </w:r>
      <w:proofErr w:type="spellEnd"/>
      <w:r>
        <w:t xml:space="preserve"> </w:t>
      </w:r>
      <w:proofErr w:type="spellStart"/>
      <w:r>
        <w:t>Wha</w:t>
      </w:r>
      <w:proofErr w:type="spellEnd"/>
      <w:r>
        <w:t xml:space="preserve"> Parade.</w:t>
      </w:r>
    </w:p>
    <w:p w:rsidR="00E13E32" w:rsidRDefault="00CB70CD">
      <w:pPr>
        <w:rPr>
          <w:sz w:val="32"/>
          <w:szCs w:val="32"/>
        </w:rPr>
      </w:pPr>
      <w:r>
        <w:rPr>
          <w:sz w:val="32"/>
          <w:szCs w:val="32"/>
        </w:rPr>
        <w:t>Concessions- Boosters</w:t>
      </w:r>
    </w:p>
    <w:p w:rsidR="00E13E32" w:rsidRDefault="00CB70CD">
      <w:r>
        <w:t>Football concessions is one of the Bands major fundraising opportunities. A sign up genius is sent via email to all families for parent volunteers to work a shift a</w:t>
      </w:r>
      <w:r>
        <w:t>t the concession stand. You are there to watch the band perform - stay and help support the Band Booster program.</w:t>
      </w:r>
    </w:p>
    <w:p w:rsidR="00E13E32" w:rsidRDefault="00E13E32"/>
    <w:p w:rsidR="00E13E32" w:rsidRDefault="00CB70CD">
      <w:pPr>
        <w:rPr>
          <w:b/>
          <w:sz w:val="32"/>
          <w:szCs w:val="32"/>
        </w:rPr>
      </w:pPr>
      <w:r>
        <w:rPr>
          <w:b/>
          <w:sz w:val="44"/>
          <w:szCs w:val="44"/>
        </w:rPr>
        <w:t>October</w:t>
      </w:r>
      <w:r>
        <w:rPr>
          <w:b/>
          <w:sz w:val="32"/>
          <w:szCs w:val="32"/>
        </w:rPr>
        <w:t>-</w:t>
      </w:r>
    </w:p>
    <w:p w:rsidR="00E13E32" w:rsidRDefault="00CB70CD">
      <w:pPr>
        <w:rPr>
          <w:sz w:val="32"/>
          <w:szCs w:val="32"/>
        </w:rPr>
      </w:pPr>
      <w:r>
        <w:rPr>
          <w:sz w:val="32"/>
          <w:szCs w:val="32"/>
        </w:rPr>
        <w:t>Bonfire Awards</w:t>
      </w:r>
    </w:p>
    <w:p w:rsidR="00E13E32" w:rsidRDefault="00CB70CD">
      <w:r>
        <w:t xml:space="preserve">At the end of Marching </w:t>
      </w:r>
      <w:proofErr w:type="gramStart"/>
      <w:r>
        <w:t>season</w:t>
      </w:r>
      <w:proofErr w:type="gramEnd"/>
      <w:r>
        <w:t xml:space="preserve"> we have a chili feast &amp; a bonfire. Also, that evening the drum majors hand out awards f</w:t>
      </w:r>
      <w:r>
        <w:t>or the marching season - some serious &amp; some fun awards. Again,</w:t>
      </w:r>
    </w:p>
    <w:p w:rsidR="00E13E32" w:rsidRDefault="00CB70CD">
      <w:r>
        <w:t>another great opportunity to get together with the Band family.</w:t>
      </w:r>
    </w:p>
    <w:p w:rsidR="00E13E32" w:rsidRDefault="00E13E32"/>
    <w:p w:rsidR="00E13E32" w:rsidRDefault="00CB70CD">
      <w:pPr>
        <w:rPr>
          <w:b/>
          <w:sz w:val="32"/>
          <w:szCs w:val="32"/>
        </w:rPr>
      </w:pPr>
      <w:r>
        <w:rPr>
          <w:b/>
          <w:sz w:val="44"/>
          <w:szCs w:val="44"/>
        </w:rPr>
        <w:t>December</w:t>
      </w:r>
      <w:r>
        <w:rPr>
          <w:b/>
          <w:sz w:val="32"/>
          <w:szCs w:val="32"/>
        </w:rPr>
        <w:t>-</w:t>
      </w:r>
    </w:p>
    <w:p w:rsidR="00E13E32" w:rsidRDefault="00CB70CD">
      <w:pPr>
        <w:rPr>
          <w:sz w:val="32"/>
          <w:szCs w:val="32"/>
        </w:rPr>
      </w:pPr>
      <w:r>
        <w:rPr>
          <w:sz w:val="32"/>
          <w:szCs w:val="32"/>
        </w:rPr>
        <w:lastRenderedPageBreak/>
        <w:t>Holiday Concerts Jazz &amp; Concert band</w:t>
      </w:r>
    </w:p>
    <w:p w:rsidR="00E13E32" w:rsidRDefault="00CB70CD">
      <w:r>
        <w:t>All bands have Holiday concerts. The Jazz Band has their own concert. The Concer</w:t>
      </w:r>
      <w:r>
        <w:t>t Band, Wind Ensemble &amp; Symphonic Band all perform on the same evening. As an additional fundraiser, we have a bake sale before and after the combined ensembles as well as the middle school concert. We ask for parent volunteers to send in baked goods and t</w:t>
      </w:r>
      <w:r>
        <w:t>o help work the bake sale.</w:t>
      </w:r>
    </w:p>
    <w:p w:rsidR="00E13E32" w:rsidRDefault="00CB70CD">
      <w:pPr>
        <w:rPr>
          <w:sz w:val="32"/>
          <w:szCs w:val="32"/>
        </w:rPr>
      </w:pPr>
      <w:r>
        <w:rPr>
          <w:sz w:val="32"/>
          <w:szCs w:val="32"/>
        </w:rPr>
        <w:t>Middle School concert bake sale **</w:t>
      </w:r>
    </w:p>
    <w:p w:rsidR="00E13E32" w:rsidRDefault="00CB70CD">
      <w:pPr>
        <w:rPr>
          <w:sz w:val="24"/>
          <w:szCs w:val="24"/>
        </w:rPr>
      </w:pPr>
      <w:r>
        <w:rPr>
          <w:sz w:val="24"/>
          <w:szCs w:val="24"/>
        </w:rPr>
        <w:t>Bake sale in conjunction with Middle school Holiday Concert.</w:t>
      </w:r>
    </w:p>
    <w:p w:rsidR="00E13E32" w:rsidRDefault="00E13E32">
      <w:pPr>
        <w:rPr>
          <w:sz w:val="24"/>
          <w:szCs w:val="24"/>
        </w:rPr>
      </w:pPr>
    </w:p>
    <w:p w:rsidR="00E13E32" w:rsidRDefault="00CB70CD">
      <w:pPr>
        <w:rPr>
          <w:b/>
          <w:sz w:val="32"/>
          <w:szCs w:val="32"/>
        </w:rPr>
      </w:pPr>
      <w:r>
        <w:rPr>
          <w:b/>
          <w:sz w:val="44"/>
          <w:szCs w:val="44"/>
        </w:rPr>
        <w:t>January &amp; February</w:t>
      </w:r>
      <w:r>
        <w:rPr>
          <w:b/>
          <w:sz w:val="32"/>
          <w:szCs w:val="32"/>
        </w:rPr>
        <w:t>-</w:t>
      </w:r>
    </w:p>
    <w:p w:rsidR="00E13E32" w:rsidRDefault="00CB70CD">
      <w:pPr>
        <w:rPr>
          <w:sz w:val="32"/>
          <w:szCs w:val="32"/>
        </w:rPr>
      </w:pPr>
      <w:r>
        <w:rPr>
          <w:sz w:val="32"/>
          <w:szCs w:val="32"/>
        </w:rPr>
        <w:t xml:space="preserve">Pep Band &amp; Concessions </w:t>
      </w:r>
    </w:p>
    <w:p w:rsidR="00E13E32" w:rsidRDefault="00CB70CD">
      <w:r>
        <w:t>In January &amp; February during basketball season, the band keeps the energy level high dur</w:t>
      </w:r>
      <w:r>
        <w:t>ing the games and at halftime. Students are required to perform at 6 games.</w:t>
      </w:r>
    </w:p>
    <w:p w:rsidR="00E13E32" w:rsidRDefault="00E13E32"/>
    <w:p w:rsidR="00E13E32" w:rsidRDefault="00CB70CD">
      <w:pPr>
        <w:rPr>
          <w:b/>
          <w:sz w:val="32"/>
          <w:szCs w:val="32"/>
        </w:rPr>
      </w:pPr>
      <w:r>
        <w:rPr>
          <w:b/>
          <w:sz w:val="44"/>
          <w:szCs w:val="44"/>
        </w:rPr>
        <w:t>January</w:t>
      </w:r>
      <w:r>
        <w:rPr>
          <w:b/>
          <w:sz w:val="32"/>
          <w:szCs w:val="32"/>
        </w:rPr>
        <w:t>-</w:t>
      </w:r>
    </w:p>
    <w:p w:rsidR="00E13E32" w:rsidRDefault="00CB70CD">
      <w:pPr>
        <w:rPr>
          <w:sz w:val="32"/>
          <w:szCs w:val="32"/>
        </w:rPr>
      </w:pPr>
      <w:r>
        <w:rPr>
          <w:sz w:val="32"/>
          <w:szCs w:val="32"/>
        </w:rPr>
        <w:t>8th grade plays with Pep Band/ 8th grade Ice Cream Social with families</w:t>
      </w:r>
    </w:p>
    <w:p w:rsidR="00E13E32" w:rsidRDefault="00CB70CD">
      <w:r>
        <w:t>At one of the games during the basketball season, the 8th grade students are invited to come &amp; play with the band. Afterwards, the boosters host all families including the 8th grade families for an ice cream social in the cafeteria. A great night for incom</w:t>
      </w:r>
      <w:r>
        <w:t>ing families to meet and get acquainted with the Trojan Band.</w:t>
      </w:r>
    </w:p>
    <w:p w:rsidR="00E13E32" w:rsidRDefault="00E13E32"/>
    <w:p w:rsidR="00E13E32" w:rsidRDefault="00CB70CD">
      <w:pPr>
        <w:rPr>
          <w:b/>
          <w:sz w:val="32"/>
          <w:szCs w:val="32"/>
        </w:rPr>
      </w:pPr>
      <w:r>
        <w:rPr>
          <w:b/>
          <w:sz w:val="44"/>
          <w:szCs w:val="44"/>
        </w:rPr>
        <w:t>March</w:t>
      </w:r>
      <w:r>
        <w:rPr>
          <w:b/>
          <w:sz w:val="32"/>
          <w:szCs w:val="32"/>
        </w:rPr>
        <w:t>-</w:t>
      </w:r>
    </w:p>
    <w:p w:rsidR="00E13E32" w:rsidRDefault="00CB70CD">
      <w:pPr>
        <w:rPr>
          <w:sz w:val="32"/>
          <w:szCs w:val="32"/>
        </w:rPr>
      </w:pPr>
      <w:r>
        <w:rPr>
          <w:sz w:val="32"/>
          <w:szCs w:val="32"/>
        </w:rPr>
        <w:t xml:space="preserve">Solo &amp; Ensemble - hosted at </w:t>
      </w:r>
      <w:proofErr w:type="spellStart"/>
      <w:r>
        <w:rPr>
          <w:sz w:val="32"/>
          <w:szCs w:val="32"/>
        </w:rPr>
        <w:t>Tosa</w:t>
      </w:r>
      <w:proofErr w:type="spellEnd"/>
      <w:r>
        <w:rPr>
          <w:sz w:val="32"/>
          <w:szCs w:val="32"/>
        </w:rPr>
        <w:t xml:space="preserve"> West - we do concessions </w:t>
      </w:r>
    </w:p>
    <w:p w:rsidR="00E13E32" w:rsidRDefault="00CB70CD">
      <w:r>
        <w:t>All band members are required to participate in a solo or an ensemble performance at the district music festival. This event normally is in the beginning of March.</w:t>
      </w:r>
    </w:p>
    <w:p w:rsidR="00E13E32" w:rsidRDefault="00CB70CD">
      <w:pPr>
        <w:rPr>
          <w:sz w:val="32"/>
          <w:szCs w:val="32"/>
        </w:rPr>
      </w:pPr>
      <w:proofErr w:type="spellStart"/>
      <w:r>
        <w:rPr>
          <w:sz w:val="32"/>
          <w:szCs w:val="32"/>
        </w:rPr>
        <w:t>Sendiks</w:t>
      </w:r>
      <w:proofErr w:type="spellEnd"/>
      <w:r>
        <w:rPr>
          <w:sz w:val="32"/>
          <w:szCs w:val="32"/>
        </w:rPr>
        <w:t xml:space="preserve"> Anniversary</w:t>
      </w:r>
    </w:p>
    <w:p w:rsidR="00E13E32" w:rsidRDefault="00CB70CD">
      <w:proofErr w:type="spellStart"/>
      <w:r>
        <w:t>Sendiks</w:t>
      </w:r>
      <w:proofErr w:type="spellEnd"/>
      <w:r>
        <w:t xml:space="preserve"> in Wauwatosa celebrates their store anniversary every year and i</w:t>
      </w:r>
      <w:r>
        <w:t xml:space="preserve">nvites the </w:t>
      </w:r>
      <w:proofErr w:type="gramStart"/>
      <w:r>
        <w:t>band  perform</w:t>
      </w:r>
      <w:proofErr w:type="gramEnd"/>
      <w:r>
        <w:t xml:space="preserve"> in front of the store to help in the celebration.</w:t>
      </w:r>
    </w:p>
    <w:p w:rsidR="00E13E32" w:rsidRDefault="00E13E32"/>
    <w:p w:rsidR="00E13E32" w:rsidRDefault="00CB70CD">
      <w:pPr>
        <w:rPr>
          <w:b/>
          <w:sz w:val="32"/>
          <w:szCs w:val="32"/>
        </w:rPr>
      </w:pPr>
      <w:r>
        <w:rPr>
          <w:b/>
          <w:sz w:val="44"/>
          <w:szCs w:val="44"/>
        </w:rPr>
        <w:t>April</w:t>
      </w:r>
      <w:r>
        <w:rPr>
          <w:b/>
          <w:sz w:val="32"/>
          <w:szCs w:val="32"/>
        </w:rPr>
        <w:t>-</w:t>
      </w:r>
    </w:p>
    <w:p w:rsidR="00E13E32" w:rsidRDefault="00CB70CD">
      <w:pPr>
        <w:rPr>
          <w:sz w:val="32"/>
          <w:szCs w:val="32"/>
        </w:rPr>
      </w:pPr>
      <w:r>
        <w:rPr>
          <w:sz w:val="32"/>
          <w:szCs w:val="32"/>
        </w:rPr>
        <w:t>Spring Concerts Jazz &amp; Spring</w:t>
      </w:r>
    </w:p>
    <w:p w:rsidR="00E13E32" w:rsidRDefault="00CB70CD">
      <w:r>
        <w:t>All bands have Spring concerts. The Jazz Band has their own concert. The Concert, Wind &amp; Symphonic bands all perform on the same evening. As an</w:t>
      </w:r>
      <w:r>
        <w:t xml:space="preserve"> additional fundraiser we have a bake</w:t>
      </w:r>
    </w:p>
    <w:p w:rsidR="00E13E32" w:rsidRDefault="00CB70CD">
      <w:r>
        <w:t>before and after the combined ensembles &amp; the middle school concert. We ask for parent volunteers to send in baked goods and to help work the bake sale.</w:t>
      </w:r>
    </w:p>
    <w:p w:rsidR="00E13E32" w:rsidRDefault="00E13E32"/>
    <w:p w:rsidR="00E13E32" w:rsidRDefault="00CB70CD">
      <w:pPr>
        <w:rPr>
          <w:b/>
          <w:sz w:val="32"/>
          <w:szCs w:val="32"/>
        </w:rPr>
      </w:pPr>
      <w:r>
        <w:rPr>
          <w:b/>
          <w:sz w:val="44"/>
          <w:szCs w:val="44"/>
        </w:rPr>
        <w:t>May</w:t>
      </w:r>
      <w:r>
        <w:rPr>
          <w:b/>
          <w:sz w:val="32"/>
          <w:szCs w:val="32"/>
        </w:rPr>
        <w:t>-</w:t>
      </w:r>
    </w:p>
    <w:p w:rsidR="00E13E32" w:rsidRDefault="00CB70CD">
      <w:pPr>
        <w:rPr>
          <w:sz w:val="32"/>
          <w:szCs w:val="32"/>
        </w:rPr>
      </w:pPr>
      <w:r>
        <w:rPr>
          <w:sz w:val="32"/>
          <w:szCs w:val="32"/>
        </w:rPr>
        <w:t>State Solo &amp; Ensemble</w:t>
      </w:r>
    </w:p>
    <w:p w:rsidR="00E13E32" w:rsidRDefault="00CB70CD">
      <w:r>
        <w:t xml:space="preserve">If a student qualifies for State, it </w:t>
      </w:r>
      <w:r>
        <w:t xml:space="preserve">is expected that the student </w:t>
      </w:r>
      <w:proofErr w:type="gramStart"/>
      <w:r>
        <w:t>follow</w:t>
      </w:r>
      <w:proofErr w:type="gramEnd"/>
      <w:r>
        <w:t xml:space="preserve"> through with the process. The State competition is held at various facilities, the band decides which date and location works best for everyone.</w:t>
      </w:r>
    </w:p>
    <w:p w:rsidR="00E13E32" w:rsidRDefault="00CB70CD">
      <w:pPr>
        <w:rPr>
          <w:sz w:val="32"/>
          <w:szCs w:val="32"/>
        </w:rPr>
      </w:pPr>
      <w:r>
        <w:rPr>
          <w:sz w:val="32"/>
          <w:szCs w:val="32"/>
        </w:rPr>
        <w:t>End of the year banquet</w:t>
      </w:r>
    </w:p>
    <w:p w:rsidR="00E13E32" w:rsidRDefault="00CB70CD">
      <w:r>
        <w:t>The end of May we have a banquet to honor our senio</w:t>
      </w:r>
      <w:r>
        <w:t>rs, along with all of the bands. Solo &amp; Ensemble medals are given along with other achievements. Again, the drum majors announce their awards. The banquet is held at school - desserts &amp; refreshments are provided by the Boosters.</w:t>
      </w:r>
    </w:p>
    <w:p w:rsidR="00E13E32" w:rsidRDefault="00E13E32"/>
    <w:p w:rsidR="00E13E32" w:rsidRDefault="00CB70CD">
      <w:pPr>
        <w:rPr>
          <w:b/>
          <w:sz w:val="32"/>
          <w:szCs w:val="32"/>
        </w:rPr>
      </w:pPr>
      <w:r>
        <w:rPr>
          <w:b/>
          <w:sz w:val="44"/>
          <w:szCs w:val="44"/>
        </w:rPr>
        <w:t xml:space="preserve">June </w:t>
      </w:r>
      <w:r>
        <w:rPr>
          <w:b/>
          <w:sz w:val="32"/>
          <w:szCs w:val="32"/>
        </w:rPr>
        <w:t>-</w:t>
      </w:r>
    </w:p>
    <w:p w:rsidR="00E13E32" w:rsidRDefault="00CB70CD">
      <w:pPr>
        <w:rPr>
          <w:sz w:val="32"/>
          <w:szCs w:val="32"/>
        </w:rPr>
      </w:pPr>
      <w:r>
        <w:rPr>
          <w:sz w:val="32"/>
          <w:szCs w:val="32"/>
        </w:rPr>
        <w:t xml:space="preserve">Jazz </w:t>
      </w:r>
      <w:proofErr w:type="spellStart"/>
      <w:r>
        <w:rPr>
          <w:sz w:val="32"/>
          <w:szCs w:val="32"/>
        </w:rPr>
        <w:t>Caberet</w:t>
      </w:r>
      <w:proofErr w:type="spellEnd"/>
      <w:r>
        <w:rPr>
          <w:sz w:val="32"/>
          <w:szCs w:val="32"/>
        </w:rPr>
        <w:t xml:space="preserve"> **</w:t>
      </w:r>
    </w:p>
    <w:p w:rsidR="00E13E32" w:rsidRDefault="00CB70CD">
      <w:r>
        <w:t>The</w:t>
      </w:r>
      <w:r>
        <w:t xml:space="preserve"> Jazz Band performs one evening in early June in the Learning Center.</w:t>
      </w:r>
    </w:p>
    <w:p w:rsidR="00E13E32" w:rsidRDefault="00CB70CD">
      <w:pPr>
        <w:rPr>
          <w:sz w:val="32"/>
          <w:szCs w:val="32"/>
        </w:rPr>
      </w:pPr>
      <w:r>
        <w:rPr>
          <w:sz w:val="32"/>
          <w:szCs w:val="32"/>
        </w:rPr>
        <w:t>Senior Dinner</w:t>
      </w:r>
    </w:p>
    <w:p w:rsidR="00E13E32" w:rsidRDefault="00CB70CD">
      <w:r>
        <w:t>The seniors pick a restaurant venue to have dinner with the band staff. An evening of memories and laughs are enjoyed by all.</w:t>
      </w:r>
    </w:p>
    <w:p w:rsidR="00E13E32" w:rsidRDefault="00E13E32"/>
    <w:p w:rsidR="00E13E32" w:rsidRDefault="00E13E32"/>
    <w:sectPr w:rsidR="00E13E32">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E32"/>
    <w:rsid w:val="00CB70CD"/>
    <w:rsid w:val="00E13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9E35D6-E7EF-47B3-B59A-D2F7577F2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726</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Wauwatosa School District</Company>
  <LinksUpToDate>false</LinksUpToDate>
  <CharactersWithSpaces>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Metzger, Kara</dc:creator>
  <cp:lastModifiedBy>Metzger, Kara</cp:lastModifiedBy>
  <cp:revision>2</cp:revision>
  <dcterms:created xsi:type="dcterms:W3CDTF">2018-01-26T23:45:00Z</dcterms:created>
  <dcterms:modified xsi:type="dcterms:W3CDTF">2018-01-26T23:45:00Z</dcterms:modified>
</cp:coreProperties>
</file>